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57" w:rsidRDefault="00DA2D1E" w:rsidP="00092657">
      <w:pPr>
        <w:rPr>
          <w:noProof/>
          <w:rtl/>
        </w:rPr>
      </w:pPr>
      <w:r>
        <w:rPr>
          <w:noProof/>
          <w:rtl/>
        </w:rPr>
        <w:pict>
          <v:rect id="مستطيل 1" o:spid="_x0000_s1026" style="position:absolute;left:0;text-align:left;margin-left:203.85pt;margin-top:17.2pt;width:504.6pt;height:41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" filled="f" stroked="f">
            <v:textbox style="mso-fit-shape-to-text:t">
              <w:txbxContent>
                <w:p w:rsidR="005D69F6" w:rsidRDefault="005D69F6" w:rsidP="005D69F6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>س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 xml:space="preserve"> اختر من المجموعة [ أ ] ما يناسب المجموعة [ ب ] .</w:t>
                  </w:r>
                </w:p>
              </w:txbxContent>
            </v:textbox>
          </v:rect>
        </w:pict>
      </w:r>
    </w:p>
    <w:p w:rsidR="00092657" w:rsidRDefault="00DA2D1E" w:rsidP="0009265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27" type="#_x0000_t202" style="position:absolute;left:0;text-align:left;margin-left:306.15pt;margin-top:401.45pt;width:115.95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" filled="f" stroked="f">
            <v:textbox style="mso-fit-shape-to-text:t">
              <w:txbxContent>
                <w:p w:rsidR="00092657" w:rsidRDefault="00092657" w:rsidP="00092657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092657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</w:p>
    <w:p w:rsidR="00092657" w:rsidRDefault="005D69F6">
      <w:pPr>
        <w:bidi w:val="0"/>
        <w:rPr>
          <w:noProof/>
          <w:rtl/>
        </w:rPr>
      </w:pPr>
      <w:r w:rsidRPr="005D69F6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-581025</wp:posOffset>
            </wp:positionH>
            <wp:positionV relativeFrom="paragraph">
              <wp:posOffset>327025</wp:posOffset>
            </wp:positionV>
            <wp:extent cx="10115550" cy="3648075"/>
            <wp:effectExtent l="0" t="0" r="0" b="0"/>
            <wp:wrapNone/>
            <wp:docPr id="4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11555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2657" w:rsidRDefault="00DA2D1E" w:rsidP="006E3DF4">
      <w:pPr>
        <w:bidi w:val="0"/>
      </w:pPr>
      <w:r>
        <w:rPr>
          <w:noProof/>
        </w:rPr>
        <w:pict>
          <v:shape id="_x0000_s1028" type="#_x0000_t202" style="position:absolute;margin-left:306.15pt;margin-top:404.9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" filled="f" stroked="f">
            <v:textbox style="mso-fit-shape-to-text:t">
              <w:txbxContent>
                <w:p w:rsidR="00092657" w:rsidRDefault="00092657" w:rsidP="00092657">
                  <w:pPr>
                    <w:pStyle w:val="a3"/>
                    <w:jc w:val="center"/>
                  </w:pPr>
                  <w:r w:rsidRPr="00092657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2</w:t>
                  </w:r>
                </w:p>
              </w:txbxContent>
            </v:textbox>
          </v:shape>
        </w:pict>
      </w:r>
    </w:p>
    <w:p w:rsidR="00092657" w:rsidRDefault="00DA2D1E" w:rsidP="00092657">
      <w:pPr>
        <w:rPr>
          <w:noProof/>
        </w:rPr>
      </w:pPr>
      <w:r>
        <w:rPr>
          <w:noProof/>
        </w:rPr>
        <w:pict>
          <v:rect id="مستطيل 10" o:spid="_x0000_s1029" style="position:absolute;left:0;text-align:left;margin-left:414.75pt;margin-top:5.65pt;width:81pt;height:28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" fillcolor="#7fd13b [3204]" strokecolor="#3e6b19 [1604]" strokeweight="1.5pt">
            <v:textbox>
              <w:txbxContent>
                <w:p w:rsidR="000762EF" w:rsidRPr="000762EF" w:rsidRDefault="000762EF" w:rsidP="000762EF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color w:val="FF0000"/>
                      <w:sz w:val="36"/>
                      <w:szCs w:val="36"/>
                    </w:rPr>
                    <w:t>5</w:t>
                  </w:r>
                </w:p>
              </w:txbxContent>
            </v:textbox>
          </v:rect>
        </w:pict>
      </w:r>
    </w:p>
    <w:p w:rsidR="006E3DF4" w:rsidRDefault="00DA2D1E">
      <w:pPr>
        <w:bidi w:val="0"/>
        <w:rPr>
          <w:rtl/>
        </w:rPr>
      </w:pPr>
      <w:r>
        <w:rPr>
          <w:noProof/>
          <w:rtl/>
        </w:rPr>
        <w:pict>
          <v:rect id="مستطيل 14" o:spid="_x0000_s1030" style="position:absolute;margin-left:414.75pt;margin-top:128.75pt;width:81pt;height:28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" fillcolor="#7fd13b [3204]" strokecolor="#3e6b19 [1604]" strokeweight="1.5pt">
            <v:textbox>
              <w:txbxContent>
                <w:p w:rsidR="000762EF" w:rsidRPr="000762EF" w:rsidRDefault="000762EF" w:rsidP="000762EF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color w:val="FF0000"/>
                      <w:sz w:val="36"/>
                      <w:szCs w:val="36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3" o:spid="_x0000_s1031" style="position:absolute;margin-left:414.75pt;margin-top:98.75pt;width:81pt;height:28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" fillcolor="#7fd13b [3204]" strokecolor="#3e6b19 [1604]" strokeweight="1.5pt">
            <v:textbox>
              <w:txbxContent>
                <w:p w:rsidR="000762EF" w:rsidRPr="000762EF" w:rsidRDefault="000762EF" w:rsidP="000762EF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color w:val="FF0000"/>
                      <w:sz w:val="36"/>
                      <w:szCs w:val="36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2" o:spid="_x0000_s1032" style="position:absolute;margin-left:414.75pt;margin-top:35.75pt;width:81pt;height:28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" fillcolor="#7fd13b [3204]" strokecolor="#3e6b19 [1604]" strokeweight="1.5pt">
            <v:textbox>
              <w:txbxContent>
                <w:p w:rsidR="000762EF" w:rsidRPr="000762EF" w:rsidRDefault="000762EF" w:rsidP="000762EF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color w:val="FF0000"/>
                      <w:sz w:val="36"/>
                      <w:szCs w:val="36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1" o:spid="_x0000_s1033" style="position:absolute;margin-left:414.75pt;margin-top:6.5pt;width:81pt;height:28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" fillcolor="#7fd13b [3204]" strokecolor="#3e6b19 [1604]" strokeweight="1.5pt">
            <v:textbox>
              <w:txbxContent>
                <w:p w:rsidR="000762EF" w:rsidRPr="000762EF" w:rsidRDefault="000762EF" w:rsidP="000762EF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color w:val="FF0000"/>
                      <w:sz w:val="36"/>
                      <w:szCs w:val="36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6" o:spid="_x0000_s1034" style="position:absolute;margin-left:414.75pt;margin-top:194.75pt;width:81pt;height:28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" fillcolor="#7fd13b [3204]" strokecolor="#3e6b19 [1604]" strokeweight="1.5pt">
            <v:textbox>
              <w:txbxContent>
                <w:p w:rsidR="000762EF" w:rsidRPr="000762EF" w:rsidRDefault="000762EF" w:rsidP="000762EF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color w:val="FF0000"/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5" o:spid="_x0000_s1035" style="position:absolute;margin-left:414.75pt;margin-top:70.25pt;width:81pt;height:28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" fillcolor="#7fd13b [3204]" strokecolor="#3e6b19 [1604]" strokeweight="1.5pt">
            <v:textbox>
              <w:txbxContent>
                <w:p w:rsidR="000762EF" w:rsidRPr="000762EF" w:rsidRDefault="000762EF" w:rsidP="000762EF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color w:val="FF0000"/>
                      <w:sz w:val="36"/>
                      <w:szCs w:val="36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" o:spid="_x0000_s1036" style="position:absolute;margin-left:414.75pt;margin-top:164pt;width:81pt;height:28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" fillcolor="#7fd13b [3204]" strokecolor="#3e6b19 [1604]" strokeweight="1.5pt">
            <v:textbox>
              <w:txbxContent>
                <w:p w:rsidR="000762EF" w:rsidRPr="000762EF" w:rsidRDefault="000762EF" w:rsidP="000762EF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0762EF">
                    <w:rPr>
                      <w:b/>
                      <w:bCs/>
                      <w:color w:val="FF0000"/>
                      <w:sz w:val="36"/>
                      <w:szCs w:val="36"/>
                    </w:rPr>
                    <w:t>1</w:t>
                  </w:r>
                </w:p>
              </w:txbxContent>
            </v:textbox>
          </v:rect>
        </w:pict>
      </w:r>
      <w:r w:rsidR="006E3DF4">
        <w:rPr>
          <w:rtl/>
        </w:rPr>
        <w:br w:type="page"/>
      </w:r>
    </w:p>
    <w:tbl>
      <w:tblPr>
        <w:tblpPr w:leftFromText="180" w:rightFromText="180" w:vertAnchor="page" w:horzAnchor="margin" w:tblpXSpec="center" w:tblpY="3916"/>
        <w:tblW w:w="16020" w:type="dxa"/>
        <w:tblCellMar>
          <w:left w:w="0" w:type="dxa"/>
          <w:right w:w="0" w:type="dxa"/>
        </w:tblCellMar>
        <w:tblLook w:val="04A0"/>
      </w:tblPr>
      <w:tblGrid>
        <w:gridCol w:w="4600"/>
        <w:gridCol w:w="8640"/>
        <w:gridCol w:w="2780"/>
      </w:tblGrid>
      <w:tr w:rsidR="009C347C" w:rsidRPr="006E3DF4" w:rsidTr="009C347C">
        <w:trPr>
          <w:trHeight w:val="265"/>
        </w:trPr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" w:type="dxa"/>
              <w:bottom w:w="0" w:type="dxa"/>
              <w:right w:w="6" w:type="dxa"/>
            </w:tcMar>
            <w:hideMark/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lastRenderedPageBreak/>
              <w:t>الخلية النباتية</w:t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" w:type="dxa"/>
              <w:bottom w:w="0" w:type="dxa"/>
              <w:right w:w="6" w:type="dxa"/>
            </w:tcMar>
            <w:hideMark/>
          </w:tcPr>
          <w:p w:rsidR="009C347C" w:rsidRPr="006E3DF4" w:rsidRDefault="009C347C" w:rsidP="009C347C">
            <w:pPr>
              <w:spacing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6E3DF4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28"/>
                <w:szCs w:val="28"/>
                <w:rtl/>
              </w:rPr>
              <w:t>الخلية الحيوانية</w:t>
            </w: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" w:type="dxa"/>
              <w:bottom w:w="0" w:type="dxa"/>
              <w:right w:w="6" w:type="dxa"/>
            </w:tcMar>
            <w:hideMark/>
          </w:tcPr>
          <w:p w:rsidR="009C347C" w:rsidRPr="006E3DF4" w:rsidRDefault="009C347C" w:rsidP="009C347C">
            <w:pPr>
              <w:spacing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6E3DF4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28"/>
                <w:szCs w:val="28"/>
                <w:rtl/>
              </w:rPr>
              <w:t>وجه المقارنة</w:t>
            </w:r>
          </w:p>
        </w:tc>
      </w:tr>
      <w:tr w:rsidR="009C347C" w:rsidRPr="006E3DF4" w:rsidTr="009C347C">
        <w:trPr>
          <w:trHeight w:val="184"/>
        </w:trPr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FFFF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نفس الوظيفة .</w:t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FFFF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ينظم مرور المواد من الخلية وإليها .</w:t>
            </w: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FFFF"/>
            <w:tcMar>
              <w:top w:w="15" w:type="dxa"/>
              <w:left w:w="6" w:type="dxa"/>
              <w:bottom w:w="0" w:type="dxa"/>
              <w:right w:w="6" w:type="dxa"/>
            </w:tcMar>
            <w:hideMark/>
          </w:tcPr>
          <w:p w:rsidR="009C347C" w:rsidRPr="006E3DF4" w:rsidRDefault="009C347C" w:rsidP="009C347C">
            <w:pPr>
              <w:spacing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6E3DF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rtl/>
              </w:rPr>
              <w:t>1) الغشاء البلازمي .</w:t>
            </w:r>
          </w:p>
        </w:tc>
      </w:tr>
      <w:tr w:rsidR="009C347C" w:rsidRPr="006E3DF4" w:rsidTr="009C347C">
        <w:trPr>
          <w:trHeight w:val="490"/>
        </w:trPr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FF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يوفر التدعيم والحماية للخلية .</w:t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FF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لا يوجد .</w:t>
            </w: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FF"/>
            <w:tcMar>
              <w:top w:w="15" w:type="dxa"/>
              <w:left w:w="6" w:type="dxa"/>
              <w:bottom w:w="0" w:type="dxa"/>
              <w:right w:w="6" w:type="dxa"/>
            </w:tcMar>
            <w:hideMark/>
          </w:tcPr>
          <w:p w:rsidR="009C347C" w:rsidRPr="006E3DF4" w:rsidRDefault="009C347C" w:rsidP="009C347C">
            <w:pPr>
              <w:spacing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6E3DF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rtl/>
              </w:rPr>
              <w:t>2) الجدار الخلوي .</w:t>
            </w:r>
          </w:p>
        </w:tc>
      </w:tr>
      <w:tr w:rsidR="009C347C" w:rsidRPr="006E3DF4" w:rsidTr="009C347C">
        <w:trPr>
          <w:trHeight w:val="530"/>
        </w:trPr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نفس الو</w:t>
            </w:r>
            <w:bookmarkStart w:id="0" w:name="_GoBack"/>
            <w:bookmarkEnd w:id="0"/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ظيفة .</w:t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تدير الخلية وتسير معظم أنشطتها .</w:t>
            </w: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6" w:type="dxa"/>
              <w:bottom w:w="0" w:type="dxa"/>
              <w:right w:w="6" w:type="dxa"/>
            </w:tcMar>
            <w:hideMark/>
          </w:tcPr>
          <w:p w:rsidR="009C347C" w:rsidRPr="006E3DF4" w:rsidRDefault="009C347C" w:rsidP="009C347C">
            <w:pPr>
              <w:spacing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6E3DF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rtl/>
              </w:rPr>
              <w:t>3) النواة .</w:t>
            </w:r>
          </w:p>
        </w:tc>
      </w:tr>
      <w:tr w:rsidR="009C347C" w:rsidRPr="006E3DF4" w:rsidTr="009C347C">
        <w:trPr>
          <w:trHeight w:val="112"/>
        </w:trPr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نفس الوظيفة .</w:t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مادة شبه هلامية تحتوي على العديد من المواد الكيميائية التي تحتاج إليها الخلية .</w:t>
            </w: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6" w:type="dxa"/>
              <w:bottom w:w="0" w:type="dxa"/>
              <w:right w:w="6" w:type="dxa"/>
            </w:tcMar>
            <w:hideMark/>
          </w:tcPr>
          <w:p w:rsidR="009C347C" w:rsidRPr="006E3DF4" w:rsidRDefault="009C347C" w:rsidP="009C347C">
            <w:pPr>
              <w:spacing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6E3DF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rtl/>
              </w:rPr>
              <w:t>4) السيتوبلازم .</w:t>
            </w:r>
          </w:p>
        </w:tc>
      </w:tr>
      <w:tr w:rsidR="009C347C" w:rsidRPr="006E3DF4" w:rsidTr="009C347C">
        <w:trPr>
          <w:trHeight w:val="530"/>
        </w:trPr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نفس الوظيفة .</w:t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 xml:space="preserve">تخزن الغذاء والماء والأملاح المعدنية والفضلات </w:t>
            </w: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6" w:type="dxa"/>
              <w:bottom w:w="0" w:type="dxa"/>
              <w:right w:w="6" w:type="dxa"/>
            </w:tcMar>
            <w:hideMark/>
          </w:tcPr>
          <w:p w:rsidR="009C347C" w:rsidRPr="006E3DF4" w:rsidRDefault="009C347C" w:rsidP="009C347C">
            <w:pPr>
              <w:spacing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6E3DF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rtl/>
              </w:rPr>
              <w:t>5) الفجوة .</w:t>
            </w:r>
          </w:p>
        </w:tc>
      </w:tr>
      <w:tr w:rsidR="009C347C" w:rsidRPr="006E3DF4" w:rsidTr="009C347C">
        <w:trPr>
          <w:trHeight w:val="454"/>
        </w:trPr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نفس الوظيفة .</w:t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تحول طاقة الغذاء إلى شكل آخر من الطاقة تستطيع الخلية استخدامه .</w:t>
            </w: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  <w:tcMar>
              <w:top w:w="15" w:type="dxa"/>
              <w:left w:w="6" w:type="dxa"/>
              <w:bottom w:w="0" w:type="dxa"/>
              <w:right w:w="6" w:type="dxa"/>
            </w:tcMar>
            <w:hideMark/>
          </w:tcPr>
          <w:p w:rsidR="009C347C" w:rsidRPr="006E3DF4" w:rsidRDefault="009C347C" w:rsidP="009C347C">
            <w:pPr>
              <w:spacing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6E3DF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rtl/>
              </w:rPr>
              <w:t xml:space="preserve">6) </w:t>
            </w:r>
            <w:r w:rsidRPr="006E3DF4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28"/>
                <w:szCs w:val="28"/>
                <w:rtl/>
              </w:rPr>
              <w:t>الميتوكندريا</w:t>
            </w:r>
            <w:r w:rsidRPr="006E3DF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rtl/>
              </w:rPr>
              <w:t xml:space="preserve"> .</w:t>
            </w:r>
          </w:p>
        </w:tc>
      </w:tr>
      <w:tr w:rsidR="009C347C" w:rsidRPr="006E3DF4" w:rsidTr="009C347C">
        <w:trPr>
          <w:trHeight w:val="1210"/>
        </w:trPr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D4F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نفس الوظيفة .</w:t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D4F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 xml:space="preserve">توجد داخل النواة وتحتوي على </w:t>
            </w: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32"/>
                <w:szCs w:val="32"/>
              </w:rPr>
              <w:t>DNA</w:t>
            </w:r>
          </w:p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 xml:space="preserve"> الذي يحدد صفات المخلوق الحي .    </w:t>
            </w: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D4F"/>
            <w:tcMar>
              <w:top w:w="15" w:type="dxa"/>
              <w:left w:w="6" w:type="dxa"/>
              <w:bottom w:w="0" w:type="dxa"/>
              <w:right w:w="6" w:type="dxa"/>
            </w:tcMar>
            <w:hideMark/>
          </w:tcPr>
          <w:p w:rsidR="009C347C" w:rsidRPr="006E3DF4" w:rsidRDefault="009C347C" w:rsidP="009C347C">
            <w:pPr>
              <w:spacing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6E3DF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rtl/>
              </w:rPr>
              <w:t>7) الكروموسومات .</w:t>
            </w:r>
          </w:p>
        </w:tc>
      </w:tr>
      <w:tr w:rsidR="009C347C" w:rsidRPr="006E3DF4" w:rsidTr="009C347C">
        <w:trPr>
          <w:trHeight w:val="658"/>
        </w:trPr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66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 xml:space="preserve">تمتص الطاقة الضوئية وتستخدمها في تحويل ثاني أكسيد الكربون والماء إلى غذاء </w:t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66"/>
            <w:tcMar>
              <w:top w:w="15" w:type="dxa"/>
              <w:left w:w="6" w:type="dxa"/>
              <w:bottom w:w="0" w:type="dxa"/>
              <w:right w:w="6" w:type="dxa"/>
            </w:tcMar>
          </w:tcPr>
          <w:p w:rsidR="009C347C" w:rsidRDefault="009C347C" w:rsidP="009C347C">
            <w:pPr>
              <w:pStyle w:val="a4"/>
              <w:bidi/>
              <w:spacing w:before="0" w:beforeAutospacing="0" w:after="20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لا يوجد .</w:t>
            </w: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66"/>
            <w:tcMar>
              <w:top w:w="15" w:type="dxa"/>
              <w:left w:w="6" w:type="dxa"/>
              <w:bottom w:w="0" w:type="dxa"/>
              <w:right w:w="6" w:type="dxa"/>
            </w:tcMar>
            <w:hideMark/>
          </w:tcPr>
          <w:p w:rsidR="009C347C" w:rsidRPr="006E3DF4" w:rsidRDefault="009C347C" w:rsidP="009C347C">
            <w:pPr>
              <w:spacing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6E3DF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rtl/>
              </w:rPr>
              <w:t>8)</w:t>
            </w:r>
            <w:r w:rsidRPr="006E3DF4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28"/>
                <w:szCs w:val="28"/>
                <w:rtl/>
              </w:rPr>
              <w:t>البلاستيدات</w:t>
            </w:r>
            <w:r w:rsidRPr="006E3DF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rtl/>
              </w:rPr>
              <w:t xml:space="preserve"> الخضراء .</w:t>
            </w:r>
          </w:p>
        </w:tc>
      </w:tr>
    </w:tbl>
    <w:p w:rsidR="00E833C7" w:rsidRPr="00092657" w:rsidRDefault="00DA2D1E" w:rsidP="00092657">
      <w:r>
        <w:rPr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7" o:spid="_x0000_s1037" type="#_x0000_t80" style="position:absolute;left:0;text-align:left;margin-left:156pt;margin-top:15.8pt;width:393.15pt;height:63.75pt;z-index:2516684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" adj="14035,9924,16200,10362" fillcolor="window" strokeweight="5.25pt">
            <v:textbox>
              <w:txbxContent>
                <w:p w:rsidR="006E3DF4" w:rsidRPr="006E3DF4" w:rsidRDefault="006E3DF4" w:rsidP="006E3DF4">
                  <w:pPr>
                    <w:pStyle w:val="a4"/>
                    <w:bidi/>
                    <w:spacing w:before="0" w:beforeAutospacing="0" w:after="0" w:afterAutospacing="0"/>
                    <w:rPr>
                      <w:sz w:val="16"/>
                      <w:szCs w:val="16"/>
                    </w:rPr>
                  </w:pPr>
                  <w:r w:rsidRPr="006E3DF4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قارن بين الخلية النباتية والخلية الحيوانية ؟</w:t>
                  </w:r>
                </w:p>
              </w:txbxContent>
            </v:textbox>
          </v:shape>
        </w:pict>
      </w:r>
    </w:p>
    <w:sectPr w:rsidR="00E833C7" w:rsidRPr="00092657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B32" w:rsidRDefault="00BF2B32" w:rsidP="00B73D66">
      <w:pPr>
        <w:spacing w:after="0" w:line="240" w:lineRule="auto"/>
      </w:pPr>
      <w:r>
        <w:separator/>
      </w:r>
    </w:p>
  </w:endnote>
  <w:endnote w:type="continuationSeparator" w:id="1">
    <w:p w:rsidR="00BF2B32" w:rsidRDefault="00BF2B3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836" w:rsidRDefault="00FF283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836" w:rsidRDefault="00FF283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B32" w:rsidRDefault="00BF2B32" w:rsidP="00B73D66">
      <w:pPr>
        <w:spacing w:after="0" w:line="240" w:lineRule="auto"/>
      </w:pPr>
      <w:r>
        <w:separator/>
      </w:r>
    </w:p>
  </w:footnote>
  <w:footnote w:type="continuationSeparator" w:id="1">
    <w:p w:rsidR="00BF2B32" w:rsidRDefault="00BF2B3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836" w:rsidRDefault="00FF283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F2836" w:rsidP="0009265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A2D1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56" type="#_x0000_t202" style="position:absolute;left:0;text-align:left;margin-left:-58.75pt;margin-top:-57.7pt;width:187.1pt;height:55.7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" filled="f" stroked="f">
          <v:textbox style="mso-fit-shape-to-text:t">
            <w:txbxContent>
              <w:p w:rsidR="00092657" w:rsidRPr="00092657" w:rsidRDefault="00450830" w:rsidP="00092657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0000FF"/>
                    <w:kern w:val="24"/>
                    <w:sz w:val="48"/>
                    <w:szCs w:val="48"/>
                    <w:rtl/>
                  </w:rPr>
                  <w:t>عالم الخلايا</w:t>
                </w:r>
              </w:p>
            </w:txbxContent>
          </v:textbox>
        </v:shape>
      </w:pict>
    </w:r>
    <w:r w:rsidR="00DA2D1E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E833C7" w:rsidRPr="005250A3" w:rsidRDefault="00E833C7" w:rsidP="0009265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092657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خريطة المفاهيم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836" w:rsidRDefault="00FF283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.55pt;height:9.55pt" o:bullet="t">
        <v:imagedata r:id="rId1" o:title="art3F60"/>
      </v:shape>
    </w:pict>
  </w:numPicBullet>
  <w:numPicBullet w:numPicBulletId="1">
    <w:pict>
      <v:shape id="_x0000_i1045" type="#_x0000_t75" style="width:9.55pt;height:9.55pt" o:bullet="t">
        <v:imagedata r:id="rId2" o:title="artA34B"/>
      </v:shape>
    </w:pict>
  </w:numPicBullet>
  <w:numPicBullet w:numPicBulletId="2">
    <w:pict>
      <v:shape id="_x0000_i1046" type="#_x0000_t75" style="width:9.55pt;height:9.55pt" o:bullet="t">
        <v:imagedata r:id="rId3" o:title="art71BC"/>
      </v:shape>
    </w:pict>
  </w:numPicBullet>
  <w:numPicBullet w:numPicBulletId="3">
    <w:pict>
      <v:shape id="_x0000_i1047" type="#_x0000_t75" style="width:9.55pt;height:9.55pt" o:bullet="t">
        <v:imagedata r:id="rId4" o:title="art71BD"/>
      </v:shape>
    </w:pict>
  </w:numPicBullet>
  <w:numPicBullet w:numPicBulletId="4">
    <w:pict>
      <v:shape id="_x0000_i1048" type="#_x0000_t75" style="width:9.55pt;height:9.55pt" o:bullet="t">
        <v:imagedata r:id="rId5" o:title="art71BE"/>
      </v:shape>
    </w:pict>
  </w:numPicBullet>
  <w:numPicBullet w:numPicBulletId="5">
    <w:pict>
      <v:shape id="_x0000_i1049" type="#_x0000_t75" style="width:9.55pt;height:9.55pt" o:bullet="t">
        <v:imagedata r:id="rId6" o:title="art71BF"/>
      </v:shape>
    </w:pict>
  </w:numPicBullet>
  <w:numPicBullet w:numPicBulletId="6">
    <w:pict>
      <v:shape id="_x0000_i1050" type="#_x0000_t75" style="width:9.55pt;height:9.55pt" o:bullet="t">
        <v:imagedata r:id="rId7" o:title="art8671"/>
      </v:shape>
    </w:pict>
  </w:numPicBullet>
  <w:numPicBullet w:numPicBulletId="7">
    <w:pict>
      <v:shape id="_x0000_i1051" type="#_x0000_t75" style="width:11.65pt;height:11.65pt" o:bullet="t">
        <v:imagedata r:id="rId8" o:title="art4E49"/>
      </v:shape>
    </w:pict>
  </w:numPicBullet>
  <w:numPicBullet w:numPicBulletId="8">
    <w:pict>
      <v:shape id="_x0000_i1052" type="#_x0000_t75" style="width:9.55pt;height:9.55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762EF"/>
    <w:rsid w:val="00092657"/>
    <w:rsid w:val="00103E6C"/>
    <w:rsid w:val="00132B3C"/>
    <w:rsid w:val="001D2D89"/>
    <w:rsid w:val="001F4947"/>
    <w:rsid w:val="002F08CA"/>
    <w:rsid w:val="00372665"/>
    <w:rsid w:val="00376880"/>
    <w:rsid w:val="003820D9"/>
    <w:rsid w:val="0038624A"/>
    <w:rsid w:val="00450830"/>
    <w:rsid w:val="00482F2B"/>
    <w:rsid w:val="004F0358"/>
    <w:rsid w:val="005250A3"/>
    <w:rsid w:val="005653E2"/>
    <w:rsid w:val="00571C8F"/>
    <w:rsid w:val="00587162"/>
    <w:rsid w:val="005D69F6"/>
    <w:rsid w:val="005F7C8D"/>
    <w:rsid w:val="006213C1"/>
    <w:rsid w:val="00642DD9"/>
    <w:rsid w:val="006E3DF4"/>
    <w:rsid w:val="006F2A41"/>
    <w:rsid w:val="007629E6"/>
    <w:rsid w:val="007713C0"/>
    <w:rsid w:val="007C1619"/>
    <w:rsid w:val="007F2D26"/>
    <w:rsid w:val="008F54A1"/>
    <w:rsid w:val="009833A4"/>
    <w:rsid w:val="009C347C"/>
    <w:rsid w:val="009E4DBF"/>
    <w:rsid w:val="00A27C21"/>
    <w:rsid w:val="00A30563"/>
    <w:rsid w:val="00A61FD3"/>
    <w:rsid w:val="00AC4695"/>
    <w:rsid w:val="00B321EA"/>
    <w:rsid w:val="00B73D66"/>
    <w:rsid w:val="00B7750B"/>
    <w:rsid w:val="00BF2B32"/>
    <w:rsid w:val="00BF4D91"/>
    <w:rsid w:val="00C53C2C"/>
    <w:rsid w:val="00CA3893"/>
    <w:rsid w:val="00CC1411"/>
    <w:rsid w:val="00CD0428"/>
    <w:rsid w:val="00D26EF6"/>
    <w:rsid w:val="00D67B36"/>
    <w:rsid w:val="00D807BC"/>
    <w:rsid w:val="00DA2D1E"/>
    <w:rsid w:val="00DE48B7"/>
    <w:rsid w:val="00E61BAA"/>
    <w:rsid w:val="00E833C7"/>
    <w:rsid w:val="00EF5905"/>
    <w:rsid w:val="00F57543"/>
    <w:rsid w:val="00F617C5"/>
    <w:rsid w:val="00F66F55"/>
    <w:rsid w:val="00FF2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43</cp:revision>
  <dcterms:created xsi:type="dcterms:W3CDTF">2015-04-26T19:34:00Z</dcterms:created>
  <dcterms:modified xsi:type="dcterms:W3CDTF">2016-12-14T13:53:00Z</dcterms:modified>
</cp:coreProperties>
</file>